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E6C66" w14:textId="4DC0F094" w:rsidR="002442E6" w:rsidRPr="006D0A00" w:rsidRDefault="006D0A00" w:rsidP="006D0A00">
      <w:pPr>
        <w:jc w:val="center"/>
        <w:rPr>
          <w:b/>
          <w:sz w:val="28"/>
          <w:szCs w:val="28"/>
        </w:rPr>
      </w:pPr>
      <w:r w:rsidRPr="006D0A00">
        <w:rPr>
          <w:b/>
          <w:sz w:val="28"/>
          <w:szCs w:val="28"/>
        </w:rPr>
        <w:t xml:space="preserve">Unit </w:t>
      </w:r>
      <w:r w:rsidR="00960709">
        <w:rPr>
          <w:b/>
          <w:sz w:val="28"/>
          <w:szCs w:val="28"/>
        </w:rPr>
        <w:t>5.3 Aggregate Demand &amp; Aggregate Supply</w:t>
      </w:r>
    </w:p>
    <w:p w14:paraId="5DAF5FF5" w14:textId="77777777" w:rsidR="00430339" w:rsidRDefault="00430339" w:rsidP="007063DA">
      <w:pPr>
        <w:jc w:val="both"/>
      </w:pPr>
    </w:p>
    <w:p w14:paraId="2C012E12" w14:textId="77777777" w:rsidR="00430339" w:rsidRPr="00E71413" w:rsidRDefault="00430339" w:rsidP="00E71413">
      <w:pPr>
        <w:jc w:val="both"/>
        <w:rPr>
          <w:b/>
        </w:rPr>
      </w:pPr>
      <w:r w:rsidRPr="00E71413">
        <w:rPr>
          <w:b/>
        </w:rPr>
        <w:t>Economic Growth:</w:t>
      </w:r>
    </w:p>
    <w:p w14:paraId="445129E0" w14:textId="77777777" w:rsidR="00430339" w:rsidRDefault="00430339" w:rsidP="007063DA">
      <w:pPr>
        <w:jc w:val="both"/>
      </w:pPr>
    </w:p>
    <w:p w14:paraId="3317DD57" w14:textId="30BEE189" w:rsidR="00430339" w:rsidRDefault="00430339" w:rsidP="007063DA">
      <w:pPr>
        <w:jc w:val="both"/>
      </w:pPr>
      <w:r>
        <w:t xml:space="preserve">Economic growth occurs when a country (economy) produces more </w:t>
      </w:r>
      <w:r w:rsidRPr="00430339">
        <w:rPr>
          <w:i/>
        </w:rPr>
        <w:t>stuff</w:t>
      </w:r>
      <w:r>
        <w:rPr>
          <w:i/>
        </w:rPr>
        <w:t xml:space="preserve"> </w:t>
      </w:r>
      <w:r>
        <w:t>over a time period.</w:t>
      </w:r>
      <w:r w:rsidR="007063DA">
        <w:t xml:space="preserve">  </w:t>
      </w:r>
      <w:r>
        <w:t xml:space="preserve">The amount of </w:t>
      </w:r>
      <w:r w:rsidRPr="007063DA">
        <w:rPr>
          <w:i/>
        </w:rPr>
        <w:t>stuff</w:t>
      </w:r>
      <w:r>
        <w:t xml:space="preserve"> produced can be measured by the GDP or ________________________.</w:t>
      </w:r>
    </w:p>
    <w:p w14:paraId="35932CF8" w14:textId="77777777" w:rsidR="00430339" w:rsidRDefault="00430339" w:rsidP="007063DA">
      <w:pPr>
        <w:jc w:val="both"/>
      </w:pPr>
    </w:p>
    <w:p w14:paraId="6A31022E" w14:textId="09EA40EC" w:rsidR="00430339" w:rsidRDefault="00B53AA0" w:rsidP="007063DA">
      <w:pPr>
        <w:jc w:val="both"/>
      </w:pPr>
      <w:r>
        <w:t>Use the video to make notes on the following:</w:t>
      </w:r>
    </w:p>
    <w:p w14:paraId="494F7FE5" w14:textId="77777777" w:rsidR="00B53AA0" w:rsidRDefault="00B53AA0" w:rsidP="007063DA">
      <w:pPr>
        <w:jc w:val="both"/>
      </w:pPr>
    </w:p>
    <w:p w14:paraId="7AC95135" w14:textId="45328279" w:rsidR="00B53AA0" w:rsidRDefault="00B53AA0" w:rsidP="007063DA">
      <w:pPr>
        <w:pStyle w:val="ListParagraph"/>
        <w:numPr>
          <w:ilvl w:val="0"/>
          <w:numId w:val="4"/>
        </w:numPr>
        <w:jc w:val="both"/>
      </w:pPr>
      <w:r>
        <w:t xml:space="preserve">Definition of </w:t>
      </w:r>
      <w:r w:rsidRPr="007063DA">
        <w:rPr>
          <w:b/>
        </w:rPr>
        <w:t>GDP</w:t>
      </w:r>
      <w:r>
        <w:t>__________________</w:t>
      </w:r>
    </w:p>
    <w:p w14:paraId="183D564B" w14:textId="77777777" w:rsidR="00B53AA0" w:rsidRDefault="00B53AA0" w:rsidP="007063DA">
      <w:pPr>
        <w:jc w:val="both"/>
      </w:pPr>
    </w:p>
    <w:p w14:paraId="7B15C165" w14:textId="3DC438B8" w:rsidR="00B53AA0" w:rsidRDefault="00B53AA0" w:rsidP="007063DA">
      <w:pPr>
        <w:pStyle w:val="ListParagraph"/>
        <w:numPr>
          <w:ilvl w:val="0"/>
          <w:numId w:val="4"/>
        </w:numPr>
        <w:jc w:val="both"/>
      </w:pPr>
      <w:r>
        <w:t xml:space="preserve">Does a country’s </w:t>
      </w:r>
      <w:r w:rsidRPr="007063DA">
        <w:rPr>
          <w:b/>
        </w:rPr>
        <w:t>GDP</w:t>
      </w:r>
      <w:r>
        <w:t xml:space="preserve"> include goods made by foreign firms in the country?</w:t>
      </w:r>
    </w:p>
    <w:p w14:paraId="1FEE62C9" w14:textId="77777777" w:rsidR="00B53AA0" w:rsidRDefault="00B53AA0" w:rsidP="007063DA">
      <w:pPr>
        <w:jc w:val="both"/>
      </w:pPr>
    </w:p>
    <w:p w14:paraId="077286DE" w14:textId="2BC0BFBD" w:rsidR="00B53AA0" w:rsidRDefault="00B53AA0" w:rsidP="007063DA">
      <w:pPr>
        <w:pStyle w:val="ListParagraph"/>
        <w:numPr>
          <w:ilvl w:val="0"/>
          <w:numId w:val="4"/>
        </w:numPr>
        <w:jc w:val="both"/>
      </w:pPr>
      <w:r>
        <w:t xml:space="preserve">Does a country’s </w:t>
      </w:r>
      <w:r w:rsidRPr="007063DA">
        <w:rPr>
          <w:b/>
        </w:rPr>
        <w:t>GDP</w:t>
      </w:r>
      <w:r>
        <w:t xml:space="preserve"> include goods made in the country/economy that are sold abroad (exports)?</w:t>
      </w:r>
    </w:p>
    <w:p w14:paraId="1ABE77EA" w14:textId="77777777" w:rsidR="00B53AA0" w:rsidRDefault="00B53AA0" w:rsidP="007063DA">
      <w:pPr>
        <w:jc w:val="both"/>
      </w:pPr>
    </w:p>
    <w:p w14:paraId="792EA742" w14:textId="5B69685B" w:rsidR="00B53AA0" w:rsidRDefault="00B53AA0" w:rsidP="007063DA">
      <w:pPr>
        <w:pStyle w:val="ListParagraph"/>
        <w:numPr>
          <w:ilvl w:val="0"/>
          <w:numId w:val="4"/>
        </w:numPr>
        <w:jc w:val="both"/>
      </w:pPr>
      <w:r>
        <w:t xml:space="preserve">There are different ways to measure a country’s </w:t>
      </w:r>
      <w:r w:rsidRPr="007063DA">
        <w:rPr>
          <w:b/>
        </w:rPr>
        <w:t>GDP</w:t>
      </w:r>
      <w:r w:rsidR="007063DA">
        <w:t>, but we are only interested in</w:t>
      </w:r>
      <w:r>
        <w:t xml:space="preserve"> </w:t>
      </w:r>
      <w:r w:rsidRPr="007063DA">
        <w:rPr>
          <w:b/>
        </w:rPr>
        <w:t xml:space="preserve">total </w:t>
      </w:r>
      <w:r w:rsidR="007063DA" w:rsidRPr="007063DA">
        <w:rPr>
          <w:b/>
        </w:rPr>
        <w:t>expenditure or AGGREGATE DEMAND</w:t>
      </w:r>
      <w:r w:rsidR="007063DA">
        <w:t>.  This is the total amount spent or demanded on goods/services made in a particular economy.  There are FOUR main sectors that spend on goods and services.  These are:</w:t>
      </w:r>
    </w:p>
    <w:p w14:paraId="174C0BB2" w14:textId="77777777" w:rsidR="007063DA" w:rsidRDefault="007063DA" w:rsidP="007063DA">
      <w:pPr>
        <w:jc w:val="both"/>
      </w:pPr>
    </w:p>
    <w:p w14:paraId="127EB4B2" w14:textId="03FE0E1B" w:rsidR="007063DA" w:rsidRDefault="007063DA" w:rsidP="007063DA">
      <w:pPr>
        <w:pStyle w:val="ListParagraph"/>
        <w:numPr>
          <w:ilvl w:val="0"/>
          <w:numId w:val="3"/>
        </w:numPr>
        <w:jc w:val="both"/>
      </w:pPr>
      <w:r>
        <w:t>H_______________________ who buy C____________________ goods and services</w:t>
      </w:r>
    </w:p>
    <w:p w14:paraId="4D4D3799" w14:textId="1D570956" w:rsidR="007063DA" w:rsidRDefault="007063DA" w:rsidP="007063DA">
      <w:pPr>
        <w:pStyle w:val="ListParagraph"/>
        <w:numPr>
          <w:ilvl w:val="0"/>
          <w:numId w:val="3"/>
        </w:numPr>
        <w:jc w:val="both"/>
      </w:pPr>
      <w:r>
        <w:t>B_______________________ who I_____________________ in C______________________</w:t>
      </w:r>
    </w:p>
    <w:p w14:paraId="584D021D" w14:textId="4484730E" w:rsidR="007063DA" w:rsidRDefault="007063DA" w:rsidP="007063DA">
      <w:pPr>
        <w:pStyle w:val="ListParagraph"/>
        <w:numPr>
          <w:ilvl w:val="0"/>
          <w:numId w:val="3"/>
        </w:numPr>
        <w:jc w:val="both"/>
      </w:pPr>
      <w:r>
        <w:t>The G_______________________________</w:t>
      </w:r>
    </w:p>
    <w:p w14:paraId="2F0DEE87" w14:textId="283EBAE7" w:rsidR="007063DA" w:rsidRPr="00430339" w:rsidRDefault="007063DA" w:rsidP="007063DA">
      <w:pPr>
        <w:pStyle w:val="ListParagraph"/>
        <w:numPr>
          <w:ilvl w:val="0"/>
          <w:numId w:val="3"/>
        </w:numPr>
        <w:jc w:val="both"/>
      </w:pPr>
      <w:r>
        <w:t>The F___________________ sector. We buy I___________________ from abroad and foreigners buy E___________________ from us.  The value of Net Exports is _________________________________</w:t>
      </w:r>
    </w:p>
    <w:p w14:paraId="752D819D" w14:textId="77777777" w:rsidR="00430339" w:rsidRDefault="00430339"/>
    <w:p w14:paraId="36371571" w14:textId="473DD89F" w:rsidR="007063DA" w:rsidRDefault="007063DA">
      <w:r>
        <w:t>So, in summary, one way to measure a country’s GDP is to add together the total spending on goods and services by the four different sectors of an economy:</w:t>
      </w:r>
    </w:p>
    <w:p w14:paraId="56BDB7B7" w14:textId="77777777" w:rsidR="007063DA" w:rsidRDefault="007063DA"/>
    <w:p w14:paraId="2AAC303E" w14:textId="3309F595" w:rsidR="007063DA" w:rsidRPr="00B5332C" w:rsidRDefault="00B5332C" w:rsidP="00B5332C">
      <w:pPr>
        <w:ind w:left="-990" w:right="-810"/>
        <w:rPr>
          <w:b/>
        </w:rPr>
      </w:pPr>
      <w:r>
        <w:rPr>
          <w:b/>
        </w:rPr>
        <w:t>GDP</w:t>
      </w:r>
      <w:r w:rsidR="007063DA" w:rsidRPr="00B5332C">
        <w:rPr>
          <w:b/>
        </w:rPr>
        <w:t xml:space="preserve"> </w:t>
      </w:r>
      <w:r>
        <w:rPr>
          <w:b/>
        </w:rPr>
        <w:t>(</w:t>
      </w:r>
      <w:r w:rsidR="007063DA" w:rsidRPr="00B5332C">
        <w:rPr>
          <w:b/>
        </w:rPr>
        <w:t>Aggregate Demand</w:t>
      </w:r>
      <w:r>
        <w:rPr>
          <w:b/>
        </w:rPr>
        <w:t>)</w:t>
      </w:r>
      <w:r w:rsidR="007063DA" w:rsidRPr="00B5332C">
        <w:rPr>
          <w:b/>
        </w:rPr>
        <w:t xml:space="preserve"> = Consumption + Investment + </w:t>
      </w:r>
      <w:r w:rsidRPr="00B5332C">
        <w:rPr>
          <w:b/>
        </w:rPr>
        <w:t>Government spending + Net Exports</w:t>
      </w:r>
    </w:p>
    <w:p w14:paraId="7A3E70C8" w14:textId="77777777" w:rsidR="007063DA" w:rsidRDefault="007063DA"/>
    <w:p w14:paraId="1D9C2267" w14:textId="77777777" w:rsidR="00B5332C" w:rsidRDefault="00B5332C">
      <w:pPr>
        <w:rPr>
          <w:b/>
        </w:rPr>
      </w:pPr>
    </w:p>
    <w:p w14:paraId="6DD25B3E" w14:textId="77777777" w:rsidR="006D0A00" w:rsidRDefault="006D0A00">
      <w:pPr>
        <w:rPr>
          <w:b/>
        </w:rPr>
      </w:pPr>
      <w:r w:rsidRPr="006D0A00">
        <w:rPr>
          <w:b/>
        </w:rPr>
        <w:t>The Circular Flow of Income</w:t>
      </w:r>
    </w:p>
    <w:p w14:paraId="201F21DC" w14:textId="77777777" w:rsidR="00B5332C" w:rsidRDefault="00B5332C">
      <w:pPr>
        <w:rPr>
          <w:b/>
        </w:rPr>
      </w:pPr>
    </w:p>
    <w:p w14:paraId="6562A865" w14:textId="14E322BB" w:rsidR="00B5332C" w:rsidRDefault="00B5332C" w:rsidP="00960709">
      <w:pPr>
        <w:jc w:val="both"/>
      </w:pPr>
      <w:r w:rsidRPr="00B5332C">
        <w:t>This is a useful macro diagram to show the relationship between the different sectors in the economy.</w:t>
      </w:r>
    </w:p>
    <w:p w14:paraId="36DD6F8A" w14:textId="77777777" w:rsidR="00960709" w:rsidRDefault="00960709" w:rsidP="00960709">
      <w:pPr>
        <w:jc w:val="both"/>
      </w:pPr>
    </w:p>
    <w:p w14:paraId="68B812F5" w14:textId="08CA0438" w:rsidR="00B5332C" w:rsidRDefault="00B5332C" w:rsidP="00960709">
      <w:pPr>
        <w:jc w:val="both"/>
      </w:pPr>
      <w:r>
        <w:t>Households provide firms with the four factors of production (l__________, l__________,</w:t>
      </w:r>
    </w:p>
    <w:p w14:paraId="57EF0CC7" w14:textId="0BFE53B1" w:rsidR="00B5332C" w:rsidRPr="00B5332C" w:rsidRDefault="00B5332C" w:rsidP="00960709">
      <w:pPr>
        <w:jc w:val="both"/>
      </w:pPr>
      <w:r>
        <w:t xml:space="preserve">C____________, E______________).  </w:t>
      </w:r>
      <w:r w:rsidR="00F573BD">
        <w:t xml:space="preserve">Firms reward the households by paying them (e.g. </w:t>
      </w:r>
      <w:proofErr w:type="spellStart"/>
      <w:r w:rsidR="00F573BD">
        <w:t>labour</w:t>
      </w:r>
      <w:proofErr w:type="spellEnd"/>
      <w:r w:rsidR="00F573BD">
        <w:t xml:space="preserve"> receives</w:t>
      </w:r>
      <w:r w:rsidR="00960709">
        <w:t xml:space="preserve"> wages).  Households, Firms and the Government then buy the goods and services made by the business sector.</w:t>
      </w:r>
    </w:p>
    <w:p w14:paraId="3A03596D" w14:textId="77777777" w:rsidR="006D0A00" w:rsidRDefault="006D0A00">
      <w:bookmarkStart w:id="0" w:name="_GoBack"/>
      <w:r w:rsidRPr="006D0A00">
        <w:rPr>
          <w:noProof/>
        </w:rPr>
        <w:lastRenderedPageBreak/>
        <w:drawing>
          <wp:inline distT="0" distB="0" distL="0" distR="0" wp14:anchorId="059F71B2" wp14:editId="50D966D8">
            <wp:extent cx="5486400" cy="3768090"/>
            <wp:effectExtent l="0" t="0" r="0" b="0"/>
            <wp:docPr id="20485" name="Picture 2" descr="aw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" name="Picture 2" descr="aw5.jp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76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End w:id="0"/>
    </w:p>
    <w:p w14:paraId="1F150CF9" w14:textId="77777777" w:rsidR="006D0A00" w:rsidRDefault="006D0A00"/>
    <w:p w14:paraId="36985FD3" w14:textId="076289FA" w:rsidR="00960709" w:rsidRDefault="00960709" w:rsidP="00960709">
      <w:pPr>
        <w:jc w:val="both"/>
      </w:pPr>
      <w:r w:rsidRPr="00960709">
        <w:rPr>
          <w:b/>
        </w:rPr>
        <w:t>Aggregate Supply</w:t>
      </w:r>
      <w:r>
        <w:t xml:space="preserve"> is quite simply the </w:t>
      </w:r>
      <w:r w:rsidRPr="00960709">
        <w:rPr>
          <w:b/>
        </w:rPr>
        <w:t>total amount of goods and services provided by Producers</w:t>
      </w:r>
      <w:r>
        <w:t xml:space="preserve">: private firms and public sector </w:t>
      </w:r>
      <w:proofErr w:type="spellStart"/>
      <w:r>
        <w:t>organisations</w:t>
      </w:r>
      <w:proofErr w:type="spellEnd"/>
      <w:r>
        <w:t>.</w:t>
      </w:r>
    </w:p>
    <w:sectPr w:rsidR="00960709" w:rsidSect="00B5332C">
      <w:pgSz w:w="12240" w:h="15840"/>
      <w:pgMar w:top="1440" w:right="171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83CCD"/>
    <w:multiLevelType w:val="hybridMultilevel"/>
    <w:tmpl w:val="8252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4018A7"/>
    <w:multiLevelType w:val="hybridMultilevel"/>
    <w:tmpl w:val="F3CA5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F135E"/>
    <w:multiLevelType w:val="hybridMultilevel"/>
    <w:tmpl w:val="A7921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873C06"/>
    <w:multiLevelType w:val="hybridMultilevel"/>
    <w:tmpl w:val="FEFCB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A00"/>
    <w:rsid w:val="002442E6"/>
    <w:rsid w:val="00430339"/>
    <w:rsid w:val="004817EA"/>
    <w:rsid w:val="006D0A00"/>
    <w:rsid w:val="007063DA"/>
    <w:rsid w:val="00960709"/>
    <w:rsid w:val="00B5332C"/>
    <w:rsid w:val="00B53AA0"/>
    <w:rsid w:val="00E71413"/>
    <w:rsid w:val="00F5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E0135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A0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A0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30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A0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A00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303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5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294</Words>
  <Characters>1681</Characters>
  <Application>Microsoft Macintosh Word</Application>
  <DocSecurity>0</DocSecurity>
  <Lines>14</Lines>
  <Paragraphs>3</Paragraphs>
  <ScaleCrop>false</ScaleCrop>
  <Company>DCS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4</cp:revision>
  <dcterms:created xsi:type="dcterms:W3CDTF">2014-08-25T03:31:00Z</dcterms:created>
  <dcterms:modified xsi:type="dcterms:W3CDTF">2014-08-27T01:34:00Z</dcterms:modified>
</cp:coreProperties>
</file>